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54FBE" w14:textId="7C092F06" w:rsidR="00C40AD6" w:rsidRPr="00F813B9" w:rsidRDefault="00C40AD6" w:rsidP="00C40AD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13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Anexa nr.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</w:p>
    <w:p w14:paraId="36C105B7" w14:textId="77777777" w:rsidR="00C40AD6" w:rsidRPr="00F813B9" w:rsidRDefault="00C40AD6" w:rsidP="00C40AD6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26050138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</w:t>
      </w:r>
      <w:r w:rsidRPr="00F813B9">
        <w:rPr>
          <w:rFonts w:ascii="Courier New" w:hAnsi="Courier New" w:cs="Courier New"/>
          <w:b/>
          <w:color w:val="auto"/>
          <w:sz w:val="20"/>
          <w:szCs w:val="20"/>
        </w:rPr>
        <w:t>Formular pentru aprobarea transportului deşeurilor periculoase</w:t>
      </w:r>
    </w:p>
    <w:p w14:paraId="290C7C9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auto"/>
          <w:sz w:val="20"/>
          <w:szCs w:val="20"/>
        </w:rPr>
      </w:pPr>
      <w:r w:rsidRPr="00F813B9">
        <w:rPr>
          <w:rFonts w:ascii="Courier New" w:hAnsi="Courier New" w:cs="Courier New"/>
          <w:b/>
          <w:color w:val="auto"/>
          <w:sz w:val="20"/>
          <w:szCs w:val="20"/>
        </w:rPr>
        <w:t xml:space="preserve">                              nr.*1) </w:t>
      </w:r>
    </w:p>
    <w:p w14:paraId="5F15608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auto"/>
          <w:sz w:val="20"/>
          <w:szCs w:val="20"/>
        </w:rPr>
      </w:pPr>
      <w:r w:rsidRPr="00F813B9">
        <w:rPr>
          <w:rFonts w:ascii="Courier New" w:hAnsi="Courier New" w:cs="Courier New"/>
          <w:b/>
          <w:color w:val="auto"/>
          <w:sz w:val="20"/>
          <w:szCs w:val="20"/>
        </w:rPr>
        <w:t>|_|_|_|_|_|</w:t>
      </w:r>
    </w:p>
    <w:p w14:paraId="5224546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56C628C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- model -</w:t>
      </w:r>
    </w:p>
    <w:p w14:paraId="0B17AA8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25F581B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I. Date privind expeditorul/generatorul deşeurilor periculoase</w:t>
      </w:r>
    </w:p>
    <w:p w14:paraId="567D20D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Societatea ................................................................</w:t>
      </w:r>
    </w:p>
    <w:p w14:paraId="1960D0A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Sediul ........... nr. ...., cod poştal ..........., localitatea ..........</w:t>
      </w:r>
    </w:p>
    <w:p w14:paraId="3230C778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Persoana responsabilă .....................................................</w:t>
      </w:r>
    </w:p>
    <w:p w14:paraId="146120A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Telefon ................. fax ............... e-mail ......................</w:t>
      </w:r>
    </w:p>
    <w:p w14:paraId="6D2EB39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Autorizaţie de mediu nr. |_|_|_|_|_|</w:t>
      </w:r>
    </w:p>
    <w:p w14:paraId="33AD34B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ind w:left="232" w:hanging="11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Data la care expiră autorizaţia de mediu |_|_|_|_|_|_|</w:t>
      </w:r>
    </w:p>
    <w:p w14:paraId="16CB866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Cod unic de înregistrare |_|_|_|_|_|</w:t>
      </w:r>
    </w:p>
    <w:p w14:paraId="18EEF86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22BD487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II. Date privind transportatorul deşeurilor periculoase</w:t>
      </w:r>
    </w:p>
    <w:p w14:paraId="5292A38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Societatea ................................................................</w:t>
      </w:r>
    </w:p>
    <w:p w14:paraId="5E991E4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Sediul ........... nr. ...., cod poştal ..........., localitatea ..........</w:t>
      </w:r>
    </w:p>
    <w:p w14:paraId="332B83A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Persoana responsabilă .....................................................</w:t>
      </w:r>
    </w:p>
    <w:p w14:paraId="2765784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Telefon ................. fax ............... e-mail ......................</w:t>
      </w:r>
    </w:p>
    <w:p w14:paraId="7AC5006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Licenţa de transport mărfuri periculoase nr. .........</w:t>
      </w:r>
    </w:p>
    <w:p w14:paraId="72AC8458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Data la care expiră licenţa de transport mărfuri periculoase ..............</w:t>
      </w:r>
    </w:p>
    <w:p w14:paraId="5F5E0E9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Autorizaţie de mediu nr. |_|_|_|_|_|</w:t>
      </w:r>
    </w:p>
    <w:p w14:paraId="3662A2F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Data la care expiră autorizaţia de mediu |_|_|_|_|_|_|</w:t>
      </w:r>
    </w:p>
    <w:p w14:paraId="01132EC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Cod unic de înregistrare |_|_|_|_|_|</w:t>
      </w:r>
    </w:p>
    <w:p w14:paraId="57F67FF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Nr. de înmatriculare mijloc de transport ..................................</w:t>
      </w:r>
    </w:p>
    <w:p w14:paraId="2697908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Delegat (nume, prenume, funcţie) ..........................................</w:t>
      </w:r>
    </w:p>
    <w:p w14:paraId="1F915F8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270A332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III. Date privind destinatarul deşeurilor periculoase</w:t>
      </w:r>
    </w:p>
    <w:p w14:paraId="4D5A389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Societatea ................................................................</w:t>
      </w:r>
    </w:p>
    <w:p w14:paraId="1939BA4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Sediul ........... nr. ...., cod poştal ..........., localitatea ..........</w:t>
      </w:r>
    </w:p>
    <w:p w14:paraId="56ABB27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Persoana responsabilă .....................................................</w:t>
      </w:r>
    </w:p>
    <w:p w14:paraId="13EB8C4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Telefon ................. fax ............... e-mail ......................</w:t>
      </w:r>
    </w:p>
    <w:p w14:paraId="4E7146F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Cod unic de înregistrare |_|_|_|_|_|</w:t>
      </w:r>
    </w:p>
    <w:p w14:paraId="6ABCADB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6361884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IV. Date privind amplasamentul instalaţiei de tratare/valorificare/eliminare</w:t>
      </w:r>
    </w:p>
    <w:p w14:paraId="2FB6894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Denumirea .................................................................</w:t>
      </w:r>
    </w:p>
    <w:p w14:paraId="08BD2F1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Sediul ........... nr. ...., cod poştal ..........., localitatea ..........</w:t>
      </w:r>
    </w:p>
    <w:p w14:paraId="5CC3D44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Persoana responsabilă .....................................................</w:t>
      </w:r>
    </w:p>
    <w:p w14:paraId="5FB3829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Telefon ................. fax ............... e-mail ......................</w:t>
      </w:r>
    </w:p>
    <w:p w14:paraId="04A653D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Autorizaţie de mediu nr. |_|_|_|_|_|</w:t>
      </w:r>
    </w:p>
    <w:p w14:paraId="7BEB4FA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Data la care expiră autorizaţia de mediu |_|_|_|_|_|_|</w:t>
      </w:r>
    </w:p>
    <w:p w14:paraId="0D5B666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067441D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V. Aprobare pentru:</w:t>
      </w:r>
    </w:p>
    <w:p w14:paraId="350E35A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A. (i) un singur transport                                       |_|</w:t>
      </w:r>
    </w:p>
    <w:p w14:paraId="7D2C7CF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(ii) mai multe transporturi                                   |_|</w:t>
      </w:r>
    </w:p>
    <w:p w14:paraId="2EC2E5E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05FA7E3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Data la care expiră aprobarea                                |_|_|_|_|_|_|</w:t>
      </w:r>
    </w:p>
    <w:p w14:paraId="75C8359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CBD554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B. (i) colectare                                                 |_|</w:t>
      </w:r>
    </w:p>
    <w:p w14:paraId="267E244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(ii) stocare temporară                                        |_|</w:t>
      </w:r>
    </w:p>
    <w:p w14:paraId="5043295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(iii) tratare                                                 |_|</w:t>
      </w:r>
    </w:p>
    <w:p w14:paraId="3B969FA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(iv) valorificare                                             |_|</w:t>
      </w:r>
    </w:p>
    <w:p w14:paraId="1C771BA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(v) eliminare                                                 |_|</w:t>
      </w:r>
    </w:p>
    <w:p w14:paraId="206D0E5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2CCFC2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C. Operaţia de colectare/stocare temporară/tratare/valorificare/eliminare nr. ...............</w:t>
      </w:r>
    </w:p>
    <w:p w14:paraId="5CF2FD8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(conform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anexelor nr. IA</w:t>
      </w: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,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II A</w:t>
      </w: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şi, respectiv,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II B</w:t>
      </w: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din Ordonanţa de urgenţă a Guvernului nr. 78/2000 privind regimul deşeurilor, aprobată cu modificări şi completări prin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Legea nr. 426/2001</w:t>
      </w:r>
      <w:r w:rsidRPr="00F813B9">
        <w:rPr>
          <w:rFonts w:ascii="Courier New" w:hAnsi="Courier New" w:cs="Courier New"/>
          <w:color w:val="auto"/>
          <w:sz w:val="20"/>
          <w:szCs w:val="20"/>
        </w:rPr>
        <w:t>, cu modificările şi completările ulterioare)</w:t>
      </w:r>
    </w:p>
    <w:p w14:paraId="70F4D9D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7C55F6F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VI. Numărul total de transporturi planificate:</w:t>
      </w:r>
    </w:p>
    <w:p w14:paraId="08F0C7F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834EF6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VII. Cantitatea de deşeuri planificată a fi transportată (în tone) |_|_|_|_|_| t</w:t>
      </w:r>
    </w:p>
    <w:p w14:paraId="41D2237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35A7FB5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VIII. Denumirea şi compoziţia chimică a deşeurilor:</w:t>
      </w:r>
    </w:p>
    <w:p w14:paraId="0861909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- Denumirea deşeurilor (conform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Hotărârii Guvernului nr. 856/2002</w:t>
      </w: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privind evidenţa gestiunii deşeurilor şi pentru aprobarea listei cuprinzând deşeurile, inclusiv deşeurile periculoase, cu completările ulterioare) |_|_|_|_|_|</w:t>
      </w:r>
    </w:p>
    <w:p w14:paraId="21F4F13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- Codul deşeurilor (conform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Hotărârii Guvernului nr. 856/2002</w:t>
      </w:r>
      <w:r w:rsidRPr="00F813B9">
        <w:rPr>
          <w:rFonts w:ascii="Courier New" w:hAnsi="Courier New" w:cs="Courier New"/>
          <w:color w:val="auto"/>
          <w:sz w:val="20"/>
          <w:szCs w:val="20"/>
        </w:rPr>
        <w:t>, cu completările ulterioare) |_|_|_|_|_|</w:t>
      </w:r>
    </w:p>
    <w:p w14:paraId="4CD65DD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- Conţinutul deşeurilor în:</w:t>
      </w:r>
    </w:p>
    <w:p w14:paraId="56DBB86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463F494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1. Arseniu                                             |_|_|_|_|_| mg/l</w:t>
      </w:r>
    </w:p>
    <w:p w14:paraId="04EBD3B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2. Plumb                                               |_|_|_|_|_| mg/l</w:t>
      </w:r>
    </w:p>
    <w:p w14:paraId="6624A9B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3. Cadmiu                                              |_|_|_|_|_| mg/l</w:t>
      </w:r>
    </w:p>
    <w:p w14:paraId="278F430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4. Crom-VI                                             |_|_|_|_|_| mg/l</w:t>
      </w:r>
    </w:p>
    <w:p w14:paraId="3E0AEE7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5. Cupru                                               |_|_|_|_|_| mg/l</w:t>
      </w:r>
    </w:p>
    <w:p w14:paraId="446BD27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6. Nichel                                              |_|_|_|_|_| mg/l</w:t>
      </w:r>
    </w:p>
    <w:p w14:paraId="777589F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7. Mercur                                              |_|_|_|_|_| mg/l</w:t>
      </w:r>
    </w:p>
    <w:p w14:paraId="733A190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8. Seleniu                                             |_|_|_|_|_| mg/l</w:t>
      </w:r>
    </w:p>
    <w:p w14:paraId="16DDFA3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9. Staniu                                              |_|_|_|_|_| mg/l</w:t>
      </w:r>
    </w:p>
    <w:p w14:paraId="5CD56C3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10. Stibiu                                             |_|_|_|_|_| mg/l</w:t>
      </w:r>
    </w:p>
    <w:p w14:paraId="02A48DF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11. Taliu                                              |_|_|_|_|_| mg/l</w:t>
      </w:r>
    </w:p>
    <w:p w14:paraId="7DE5E68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12. Telur                                              |_|_|_|_|_| mg/l</w:t>
      </w:r>
    </w:p>
    <w:p w14:paraId="77C8FD8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13. Sulfuri                                            |_|_|_|_|_| mg/l</w:t>
      </w:r>
    </w:p>
    <w:p w14:paraId="74B29E4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14. Cloruri                                            |_|_|_|_|_| mg/l</w:t>
      </w:r>
    </w:p>
    <w:p w14:paraId="036EBDD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15. Fluoruri                                           |_|_|_|_|_| mg/l</w:t>
      </w:r>
    </w:p>
    <w:p w14:paraId="4A76D0C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16. Bromuri                                            |_|_|_|_|_| Greu %</w:t>
      </w:r>
    </w:p>
    <w:p w14:paraId="4B34480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17. Ioduri                                             |_|_|_|_|_| Greu %</w:t>
      </w:r>
    </w:p>
    <w:p w14:paraId="2FBCC17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18. Nitriţi                                            |_|_|_|_|_| Greu %</w:t>
      </w:r>
    </w:p>
    <w:p w14:paraId="7756A22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19. Fenoli                                             |_|_|_|_|_| mg/l</w:t>
      </w:r>
    </w:p>
    <w:p w14:paraId="5198C88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20. PCB/PCT                                            |_|_|_|_|_| mg/l</w:t>
      </w:r>
    </w:p>
    <w:p w14:paraId="6D50D83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21. Consum Chimic de Oxigen (CCO)                      |_|_|_|_|_| mg/l</w:t>
      </w:r>
    </w:p>
    <w:p w14:paraId="5183067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22. Valoare pH                                         |_|_|_|_|_| mg/l</w:t>
      </w:r>
    </w:p>
    <w:p w14:paraId="2A9C4A2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23. Conductibilitate                                   |_|_|_|_|_| S/cm</w:t>
      </w:r>
    </w:p>
    <w:p w14:paraId="48D610E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24. Materiale lipofile greu volatile                   |_|_|_|_|_| mg/l</w:t>
      </w:r>
    </w:p>
    <w:p w14:paraId="5753AAD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25. Componenta extractibilă a substanţei de bază       |_|_|_|_|_| Greu %</w:t>
      </w:r>
    </w:p>
    <w:p w14:paraId="3FCCC42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26. Materiale lipofile extractibile                    |_|_|_|_|_| Greu %</w:t>
      </w:r>
    </w:p>
    <w:p w14:paraId="2D8EF1A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27. Pierderi la calcinare                              |_|_|_|_|_| Greu %</w:t>
      </w:r>
    </w:p>
    <w:p w14:paraId="5FD95E7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28. Componenta dizolvabilă în apă                      |_|_|_|_|_| Greu %</w:t>
      </w:r>
    </w:p>
    <w:p w14:paraId="31091FE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29. Conţinut de apă                                    |_|_|_|_|_| %</w:t>
      </w:r>
    </w:p>
    <w:p w14:paraId="46195DE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30. Rezistenţa la forfecare                            |_|_|_|_|_| kN/m"</w:t>
      </w:r>
    </w:p>
    <w:p w14:paraId="5634F66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31. Deformare axială                                   |_|_|_|_|_| %</w:t>
      </w:r>
    </w:p>
    <w:p w14:paraId="48DCEAA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32. Rezistenţa la presare uniaxială                    |_|_|_|_|_| kN/m"</w:t>
      </w:r>
    </w:p>
    <w:p w14:paraId="5E23462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33. Punct de topire                                    |_|_|_|_|_| grade C</w:t>
      </w:r>
    </w:p>
    <w:p w14:paraId="0A477AE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34. Punct de inflamabilitate                           |_|_|_|_|_| grade C</w:t>
      </w:r>
    </w:p>
    <w:p w14:paraId="7342818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35. Punct de condensare/domeniu de condens             |_|_|_|_|_| grade C</w:t>
      </w:r>
    </w:p>
    <w:p w14:paraId="596FE5D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36. Putere calorică                                    |_|_|_|_|_| kJ/k</w:t>
      </w:r>
    </w:p>
    <w:p w14:paraId="34D071B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37. Emisie de gaze prin reacţii ulterioare             |_|_|_|_|_|</w:t>
      </w:r>
    </w:p>
    <w:p w14:paraId="3BA878A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a) în contact cu ambalajul                         |_|_|_|_|_|</w:t>
      </w:r>
    </w:p>
    <w:p w14:paraId="4929E82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b) în contact cu aerul                             |_|_|_|_|_|</w:t>
      </w:r>
    </w:p>
    <w:p w14:paraId="67BBE43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c) în contact cu roca de sare                      |_|_|_|_|_|</w:t>
      </w:r>
    </w:p>
    <w:p w14:paraId="2E2E760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d) la temperatura de grade C .......               |_|_|_|_|_|</w:t>
      </w:r>
    </w:p>
    <w:p w14:paraId="4772F44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38. Menţionarea componentelor periculoase              |_|_|_|_|_|</w:t>
      </w:r>
    </w:p>
    <w:p w14:paraId="201182A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a) ale deşeurilor                                  |_|_|_|_|_|</w:t>
      </w:r>
    </w:p>
    <w:p w14:paraId="5ACD67F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b) ale produselor rezultate din</w:t>
      </w:r>
    </w:p>
    <w:p w14:paraId="1519D31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valorificarea/eliminarea deşeurilor             |_|_|_|_|_|</w:t>
      </w:r>
    </w:p>
    <w:p w14:paraId="1AC3A57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5EB0BCF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Alţi parametri                                       valoare     dimensiune</w:t>
      </w:r>
    </w:p>
    <w:p w14:paraId="3D4D788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39. |_|_|_|_|_|_|_|_|_|_|_|_|_|_|_|_|_|            |_|_|_|_|_|  |_|_|_|_|_|</w:t>
      </w:r>
    </w:p>
    <w:p w14:paraId="6015294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40. |_|_|_|_|_|_|_|_|_|_|_|_|_|_|_|_|_|            |_|_|_|_|_|  |_|_|_|_|_|</w:t>
      </w:r>
    </w:p>
    <w:p w14:paraId="26DE8ED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41. |_|_|_|_|_|_|_|_|_|_|_|_|_|_|_|_|_|            |_|_|_|_|_|  |_|_|_|_|_|</w:t>
      </w:r>
    </w:p>
    <w:p w14:paraId="431BCC5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42. |_|_|_|_|_|_|_|_|_|_|_|_|_|_|_|_|_|            |_|_|_|_|_|  |_|_|_|_|_|</w:t>
      </w:r>
    </w:p>
    <w:p w14:paraId="1C7A07F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43. |_|_|_|_|_|_|_|_|_|_|_|_|_|_|_|_|_|            |_|_|_|_|_|  |_|_|_|_|_|</w:t>
      </w:r>
    </w:p>
    <w:p w14:paraId="1090154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44. |_|_|_|_|_|_|_|_|_|_|_|_|_|_|_|_|_|            |_|_|_|_|_|  |_|_|_|_|_|</w:t>
      </w:r>
    </w:p>
    <w:p w14:paraId="028C0A8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45. |_|_|_|_|_|_|_|_|_|_|_|_|_|_|_|_|_|            |_|_|_|_|_|  |_|_|_|_|_|</w:t>
      </w:r>
    </w:p>
    <w:p w14:paraId="517C7B1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46. |_|_|_|_|_|_|_|_|_|_|_|_|_|_|_|_|_|            |_|_|_|_|_|  |_|_|_|_|_|</w:t>
      </w:r>
    </w:p>
    <w:p w14:paraId="2F8AF4F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47. |_|_|_|_|_|_|_|_|_|_|_|_|_|_|_|_|_|            |_|_|_|_|_|  |_|_|_|_|_|</w:t>
      </w:r>
    </w:p>
    <w:p w14:paraId="00E5009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48. |_|_|_|_|_|_|_|_|_|_|_|_|_|_|_|_|_|            |_|_|_|_|_|  |_|_|_|_|_|</w:t>
      </w:r>
    </w:p>
    <w:p w14:paraId="6C53D48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670C2F2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49. Alte menţiuni                      |_|_|_|_|_|_|_|_|_|_|_|_|_|</w:t>
      </w:r>
    </w:p>
    <w:p w14:paraId="597AE6A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5AF07B6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NOTĂ:</w:t>
      </w:r>
    </w:p>
    <w:p w14:paraId="56BBD2B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La completarea pct. 38 - 49 se au în vedere prevederile </w:t>
      </w:r>
      <w:r w:rsidRPr="00F813B9">
        <w:rPr>
          <w:rFonts w:ascii="Courier New" w:hAnsi="Courier New" w:cs="Courier New"/>
          <w:color w:val="auto"/>
          <w:sz w:val="20"/>
          <w:szCs w:val="20"/>
          <w:u w:val="single"/>
        </w:rPr>
        <w:t>art. 8</w:t>
      </w: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din Hotărârea Guvernului nr. 856/2002, cu completările ulterioare.</w:t>
      </w:r>
    </w:p>
    <w:p w14:paraId="7E90D488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5365BD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IX. Modalităţi de transport |_|_|_|_|_|_|_|_|_|_|_|_|</w:t>
      </w:r>
    </w:p>
    <w:p w14:paraId="616F343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02339A7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X. Tipuri de ambalare |_|_|_|_|_|_|_|_|_|_|_|_|</w:t>
      </w:r>
    </w:p>
    <w:p w14:paraId="10B8C72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BBDF94C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XI. Declaraţia expeditorului/generatorului:</w:t>
      </w:r>
    </w:p>
    <w:p w14:paraId="62118AF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Declar pe propria răspundere că datele şi informaţiile de mai sus sunt complete şi corecte. Declar, de asemenea, că îmi asum obligaţiile contractuale stabilite conform legii.</w:t>
      </w:r>
    </w:p>
    <w:p w14:paraId="560CDB9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465193CA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Nume              Semnătura/Ştampila             Data</w:t>
      </w:r>
    </w:p>
    <w:p w14:paraId="429F74F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.................    .........................     ............</w:t>
      </w:r>
    </w:p>
    <w:p w14:paraId="7A57E81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970E1C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XII. Acceptarea transportului de către destinatar</w:t>
      </w:r>
    </w:p>
    <w:p w14:paraId="1A925428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Suntem de acord să preluăm deşeurile declarate.</w:t>
      </w:r>
    </w:p>
    <w:p w14:paraId="7AB3333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Asigurăm că deşeurile vor fi tratate/valorificate/eliminate în instalaţia noastră, conform legii.</w:t>
      </w:r>
    </w:p>
    <w:p w14:paraId="47C1612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60BA2090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Nume              Semnătura/Ştampila             Data</w:t>
      </w:r>
    </w:p>
    <w:p w14:paraId="5F802202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.................    .........................     ............</w:t>
      </w:r>
    </w:p>
    <w:p w14:paraId="51A57D9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54CF1185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XIII. Autorizarea transportului deşeurilor de către agenţia judeţeană pentru protecţia mediului în a cărei rază teritorială are loc colectarea/stocarea temporară/tratarea/valorificarea/eliminarea deşeurilor.</w:t>
      </w:r>
    </w:p>
    <w:p w14:paraId="26E0001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Agenţia pentru Protecţia Mediului (judeţul) autorizează</w:t>
      </w:r>
    </w:p>
    <w:p w14:paraId="7A707E5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48AAF551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Nume              Semnătura/Ştampila             Data</w:t>
      </w:r>
    </w:p>
    <w:p w14:paraId="6192030F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.................    .........................     ............</w:t>
      </w:r>
    </w:p>
    <w:p w14:paraId="398C401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5483DD44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Condiţii specifice |_| nu |_| da</w:t>
      </w:r>
    </w:p>
    <w:p w14:paraId="61CC5FE7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Dacă se impun condiţii specifice, acestea se trec pe verso.</w:t>
      </w:r>
    </w:p>
    <w:p w14:paraId="788817D3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180703F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XIV. Autorizarea rutei de transport de către Inspectoratul pentru Situaţii de Urgenţă</w:t>
      </w:r>
    </w:p>
    <w:p w14:paraId="603026E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Pentru transportul deşeurilor periculoase trebuie utilizată următoarea rută: ...................................</w:t>
      </w:r>
    </w:p>
    <w:p w14:paraId="3251FFCE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Dacă această rută nu poate fi utilizată din motive obiective, va fi utilizată următoarea rută:</w:t>
      </w:r>
    </w:p>
    <w:p w14:paraId="0ECF5409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</w:p>
    <w:p w14:paraId="42D79AB6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 w:val="20"/>
          <w:szCs w:val="20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      Nume              Semnătura/Ştampila             Data</w:t>
      </w:r>
    </w:p>
    <w:p w14:paraId="64570FD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F813B9">
        <w:rPr>
          <w:rFonts w:ascii="Courier New" w:hAnsi="Courier New" w:cs="Courier New"/>
          <w:color w:val="auto"/>
          <w:sz w:val="20"/>
          <w:szCs w:val="20"/>
        </w:rPr>
        <w:t xml:space="preserve">      .................    .........................     ............</w:t>
      </w:r>
    </w:p>
    <w:p w14:paraId="7B08394B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</w:p>
    <w:p w14:paraId="058AF24D" w14:textId="77777777" w:rsidR="00C40AD6" w:rsidRPr="00F813B9" w:rsidRDefault="00C40AD6" w:rsidP="00C40AD6">
      <w:pPr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F813B9">
        <w:rPr>
          <w:color w:val="auto"/>
          <w:sz w:val="28"/>
          <w:szCs w:val="28"/>
        </w:rPr>
        <w:t>------------</w:t>
      </w:r>
    </w:p>
    <w:p w14:paraId="3E7E37C8" w14:textId="77777777" w:rsidR="00C40AD6" w:rsidRPr="00A80978" w:rsidRDefault="00C40AD6" w:rsidP="00C40A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80978">
        <w:rPr>
          <w:rFonts w:asciiTheme="minorHAnsi" w:hAnsiTheme="minorHAnsi" w:cstheme="minorHAnsi"/>
          <w:color w:val="auto"/>
          <w:sz w:val="20"/>
          <w:szCs w:val="20"/>
        </w:rPr>
        <w:t xml:space="preserve">    *1) Număr înscris de agenţia judeţeană pentru protecţia mediului în a cărei rază teritorială se află instalaţia de tratare/valorificare/eliminare.</w:t>
      </w:r>
    </w:p>
    <w:p w14:paraId="5F8FF4F5" w14:textId="77777777" w:rsidR="00C40AD6" w:rsidRPr="00C40AD6" w:rsidRDefault="00C40AD6" w:rsidP="00C40AD6">
      <w:pPr>
        <w:rPr>
          <w:rFonts w:ascii="Times New Roman" w:hAnsi="Times New Roman"/>
          <w:bCs/>
          <w:sz w:val="24"/>
          <w:szCs w:val="24"/>
        </w:rPr>
      </w:pPr>
    </w:p>
    <w:p w14:paraId="7D4B413E" w14:textId="064F29EC" w:rsidR="004E6669" w:rsidRPr="00B21106" w:rsidRDefault="00ED17E3" w:rsidP="00ED17E3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211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C0FBF7D" w14:textId="16A808A5" w:rsidR="006D3498" w:rsidRPr="00C76096" w:rsidRDefault="006D3498" w:rsidP="00C7609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sectPr w:rsidR="006D3498" w:rsidRPr="00C76096" w:rsidSect="00ED17E3">
      <w:headerReference w:type="default" r:id="rId9"/>
      <w:footerReference w:type="default" r:id="rId10"/>
      <w:pgSz w:w="11907" w:h="16840" w:code="9"/>
      <w:pgMar w:top="567" w:right="567" w:bottom="567" w:left="1418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4452B" w14:textId="77777777" w:rsidR="00E93883" w:rsidRDefault="00E93883" w:rsidP="00015D6A">
      <w:pPr>
        <w:spacing w:after="0" w:line="240" w:lineRule="auto"/>
      </w:pPr>
      <w:r>
        <w:separator/>
      </w:r>
    </w:p>
  </w:endnote>
  <w:endnote w:type="continuationSeparator" w:id="0">
    <w:p w14:paraId="234E41D0" w14:textId="77777777" w:rsidR="00E93883" w:rsidRDefault="00E93883" w:rsidP="000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75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05D78" w14:textId="77777777" w:rsidR="00DB2C0B" w:rsidRDefault="00DB2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E7871" w14:textId="77777777" w:rsidR="00DB2C0B" w:rsidRDefault="00DB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5181F" w14:textId="77777777" w:rsidR="00E93883" w:rsidRDefault="00E93883" w:rsidP="00015D6A">
      <w:pPr>
        <w:spacing w:after="0" w:line="240" w:lineRule="auto"/>
      </w:pPr>
      <w:r>
        <w:separator/>
      </w:r>
    </w:p>
  </w:footnote>
  <w:footnote w:type="continuationSeparator" w:id="0">
    <w:p w14:paraId="05C0D875" w14:textId="77777777" w:rsidR="00E93883" w:rsidRDefault="00E93883" w:rsidP="0001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3545" w14:textId="77777777" w:rsidR="00DB2C0B" w:rsidRPr="00167F71" w:rsidRDefault="00DB2C0B" w:rsidP="00167F7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001BA"/>
    <w:lvl w:ilvl="0">
      <w:numFmt w:val="bullet"/>
      <w:lvlText w:val="*"/>
      <w:lvlJc w:val="left"/>
    </w:lvl>
  </w:abstractNum>
  <w:abstractNum w:abstractNumId="1">
    <w:nsid w:val="00237190"/>
    <w:multiLevelType w:val="hybridMultilevel"/>
    <w:tmpl w:val="F77858F4"/>
    <w:lvl w:ilvl="0" w:tplc="CD06FC5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37652E"/>
    <w:multiLevelType w:val="hybridMultilevel"/>
    <w:tmpl w:val="E2A8C8E2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7340D97"/>
    <w:multiLevelType w:val="multilevel"/>
    <w:tmpl w:val="67B036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8C17B4F"/>
    <w:multiLevelType w:val="hybridMultilevel"/>
    <w:tmpl w:val="9D52EC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B8C2635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6">
    <w:nsid w:val="135C7729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7">
    <w:nsid w:val="1422007E"/>
    <w:multiLevelType w:val="hybridMultilevel"/>
    <w:tmpl w:val="E6E451CE"/>
    <w:lvl w:ilvl="0" w:tplc="BBD69F7A">
      <w:start w:val="1"/>
      <w:numFmt w:val="decimal"/>
      <w:pStyle w:val="Capitol"/>
      <w:lvlText w:val="%1."/>
      <w:lvlJc w:val="left"/>
      <w:pPr>
        <w:ind w:left="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6" w:hanging="360"/>
      </w:pPr>
    </w:lvl>
    <w:lvl w:ilvl="2" w:tplc="0418001B" w:tentative="1">
      <w:start w:val="1"/>
      <w:numFmt w:val="lowerRoman"/>
      <w:lvlText w:val="%3."/>
      <w:lvlJc w:val="right"/>
      <w:pPr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50C3513"/>
    <w:multiLevelType w:val="multilevel"/>
    <w:tmpl w:val="6F0EC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17C04E90"/>
    <w:multiLevelType w:val="hybridMultilevel"/>
    <w:tmpl w:val="2D0CA6C2"/>
    <w:lvl w:ilvl="0" w:tplc="2432E4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2112D0E"/>
    <w:multiLevelType w:val="hybridMultilevel"/>
    <w:tmpl w:val="547226B8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>
    <w:nsid w:val="272D2FA4"/>
    <w:multiLevelType w:val="hybridMultilevel"/>
    <w:tmpl w:val="DE1A4220"/>
    <w:lvl w:ilvl="0" w:tplc="0809001B">
      <w:start w:val="1"/>
      <w:numFmt w:val="lowerRoman"/>
      <w:lvlText w:val="%1."/>
      <w:lvlJc w:val="right"/>
      <w:pPr>
        <w:ind w:left="24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>
    <w:nsid w:val="2B645B5D"/>
    <w:multiLevelType w:val="hybridMultilevel"/>
    <w:tmpl w:val="A7DE8794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370B64CE"/>
    <w:multiLevelType w:val="hybridMultilevel"/>
    <w:tmpl w:val="CD28EB88"/>
    <w:lvl w:ilvl="0" w:tplc="E70E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C434B"/>
    <w:multiLevelType w:val="hybridMultilevel"/>
    <w:tmpl w:val="BB4C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5C0"/>
    <w:multiLevelType w:val="hybridMultilevel"/>
    <w:tmpl w:val="F31E5AEC"/>
    <w:lvl w:ilvl="0" w:tplc="255A3126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3" w:hanging="360"/>
      </w:pPr>
    </w:lvl>
    <w:lvl w:ilvl="2" w:tplc="0809001B" w:tentative="1">
      <w:start w:val="1"/>
      <w:numFmt w:val="lowerRoman"/>
      <w:lvlText w:val="%3."/>
      <w:lvlJc w:val="right"/>
      <w:pPr>
        <w:ind w:left="2023" w:hanging="180"/>
      </w:pPr>
    </w:lvl>
    <w:lvl w:ilvl="3" w:tplc="0809000F" w:tentative="1">
      <w:start w:val="1"/>
      <w:numFmt w:val="decimal"/>
      <w:lvlText w:val="%4."/>
      <w:lvlJc w:val="left"/>
      <w:pPr>
        <w:ind w:left="2743" w:hanging="360"/>
      </w:pPr>
    </w:lvl>
    <w:lvl w:ilvl="4" w:tplc="08090019" w:tentative="1">
      <w:start w:val="1"/>
      <w:numFmt w:val="lowerLetter"/>
      <w:lvlText w:val="%5."/>
      <w:lvlJc w:val="left"/>
      <w:pPr>
        <w:ind w:left="3463" w:hanging="360"/>
      </w:pPr>
    </w:lvl>
    <w:lvl w:ilvl="5" w:tplc="0809001B" w:tentative="1">
      <w:start w:val="1"/>
      <w:numFmt w:val="lowerRoman"/>
      <w:lvlText w:val="%6."/>
      <w:lvlJc w:val="right"/>
      <w:pPr>
        <w:ind w:left="4183" w:hanging="180"/>
      </w:pPr>
    </w:lvl>
    <w:lvl w:ilvl="6" w:tplc="0809000F" w:tentative="1">
      <w:start w:val="1"/>
      <w:numFmt w:val="decimal"/>
      <w:lvlText w:val="%7."/>
      <w:lvlJc w:val="left"/>
      <w:pPr>
        <w:ind w:left="4903" w:hanging="360"/>
      </w:pPr>
    </w:lvl>
    <w:lvl w:ilvl="7" w:tplc="08090019" w:tentative="1">
      <w:start w:val="1"/>
      <w:numFmt w:val="lowerLetter"/>
      <w:lvlText w:val="%8."/>
      <w:lvlJc w:val="left"/>
      <w:pPr>
        <w:ind w:left="5623" w:hanging="360"/>
      </w:pPr>
    </w:lvl>
    <w:lvl w:ilvl="8" w:tplc="0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>
    <w:nsid w:val="42F45260"/>
    <w:multiLevelType w:val="multilevel"/>
    <w:tmpl w:val="F74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D02B73"/>
    <w:multiLevelType w:val="hybridMultilevel"/>
    <w:tmpl w:val="116E12D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4AF7846"/>
    <w:multiLevelType w:val="hybridMultilevel"/>
    <w:tmpl w:val="E3D27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C4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F7E52"/>
    <w:multiLevelType w:val="hybridMultilevel"/>
    <w:tmpl w:val="D9BC8D22"/>
    <w:lvl w:ilvl="0" w:tplc="125001B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127168"/>
    <w:multiLevelType w:val="multilevel"/>
    <w:tmpl w:val="C3C61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D475A7"/>
    <w:multiLevelType w:val="multilevel"/>
    <w:tmpl w:val="1E9A6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4DD362F"/>
    <w:multiLevelType w:val="multilevel"/>
    <w:tmpl w:val="DAF8E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3">
    <w:nsid w:val="6D872E4B"/>
    <w:multiLevelType w:val="hybridMultilevel"/>
    <w:tmpl w:val="1D2A3ED8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2" w:hanging="360"/>
      </w:p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>
    <w:nsid w:val="7C18673C"/>
    <w:multiLevelType w:val="hybridMultilevel"/>
    <w:tmpl w:val="6DF4A17A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32" w:hanging="180"/>
      </w:pPr>
      <w:rPr>
        <w:rFonts w:ascii="Symbol" w:hAnsi="Symbol" w:hint="default"/>
      </w:rPr>
    </w:lvl>
    <w:lvl w:ilvl="3" w:tplc="5BCE8748">
      <w:start w:val="1"/>
      <w:numFmt w:val="decimal"/>
      <w:lvlText w:val="%4."/>
      <w:lvlJc w:val="left"/>
      <w:pPr>
        <w:ind w:left="275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15"/>
  </w:num>
  <w:num w:numId="30">
    <w:abstractNumId w:val="8"/>
  </w:num>
  <w:num w:numId="31">
    <w:abstractNumId w:val="9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A"/>
    <w:rsid w:val="00003B00"/>
    <w:rsid w:val="00006D56"/>
    <w:rsid w:val="000100F7"/>
    <w:rsid w:val="00015D6A"/>
    <w:rsid w:val="00016539"/>
    <w:rsid w:val="000176AE"/>
    <w:rsid w:val="00022893"/>
    <w:rsid w:val="00024892"/>
    <w:rsid w:val="0003487D"/>
    <w:rsid w:val="00035D88"/>
    <w:rsid w:val="00040FE6"/>
    <w:rsid w:val="00041CE7"/>
    <w:rsid w:val="00043FC0"/>
    <w:rsid w:val="00044C54"/>
    <w:rsid w:val="00057908"/>
    <w:rsid w:val="00061ADE"/>
    <w:rsid w:val="00066911"/>
    <w:rsid w:val="00092908"/>
    <w:rsid w:val="00093301"/>
    <w:rsid w:val="00094B49"/>
    <w:rsid w:val="000A5EA7"/>
    <w:rsid w:val="000B486D"/>
    <w:rsid w:val="000B7CB7"/>
    <w:rsid w:val="000C4591"/>
    <w:rsid w:val="000D19E6"/>
    <w:rsid w:val="000D1D54"/>
    <w:rsid w:val="000D5E22"/>
    <w:rsid w:val="000D6C25"/>
    <w:rsid w:val="000E3FF3"/>
    <w:rsid w:val="000E40D5"/>
    <w:rsid w:val="000E78A2"/>
    <w:rsid w:val="000F0C37"/>
    <w:rsid w:val="000F1EB9"/>
    <w:rsid w:val="000F4FF8"/>
    <w:rsid w:val="00104F57"/>
    <w:rsid w:val="00106CC6"/>
    <w:rsid w:val="00110362"/>
    <w:rsid w:val="00111759"/>
    <w:rsid w:val="001153F5"/>
    <w:rsid w:val="00117F82"/>
    <w:rsid w:val="00121A2D"/>
    <w:rsid w:val="00123F7C"/>
    <w:rsid w:val="00127081"/>
    <w:rsid w:val="0013015D"/>
    <w:rsid w:val="00130269"/>
    <w:rsid w:val="0013456D"/>
    <w:rsid w:val="00143CDC"/>
    <w:rsid w:val="00153A58"/>
    <w:rsid w:val="00154000"/>
    <w:rsid w:val="00156622"/>
    <w:rsid w:val="00161E30"/>
    <w:rsid w:val="0016462B"/>
    <w:rsid w:val="00167044"/>
    <w:rsid w:val="001671FA"/>
    <w:rsid w:val="00167F71"/>
    <w:rsid w:val="00170A39"/>
    <w:rsid w:val="00170B44"/>
    <w:rsid w:val="00172223"/>
    <w:rsid w:val="00175752"/>
    <w:rsid w:val="00176502"/>
    <w:rsid w:val="0018165A"/>
    <w:rsid w:val="00184323"/>
    <w:rsid w:val="001855AD"/>
    <w:rsid w:val="001918D9"/>
    <w:rsid w:val="00195672"/>
    <w:rsid w:val="001969E0"/>
    <w:rsid w:val="001B26D3"/>
    <w:rsid w:val="001C2B9B"/>
    <w:rsid w:val="001D34B0"/>
    <w:rsid w:val="001D4B9F"/>
    <w:rsid w:val="001E3AE3"/>
    <w:rsid w:val="001E54E2"/>
    <w:rsid w:val="001F237E"/>
    <w:rsid w:val="001F43D5"/>
    <w:rsid w:val="00200F83"/>
    <w:rsid w:val="0020103A"/>
    <w:rsid w:val="002031DA"/>
    <w:rsid w:val="00206FA9"/>
    <w:rsid w:val="00213436"/>
    <w:rsid w:val="00217885"/>
    <w:rsid w:val="00222876"/>
    <w:rsid w:val="0022379B"/>
    <w:rsid w:val="00224777"/>
    <w:rsid w:val="002248F2"/>
    <w:rsid w:val="002319A3"/>
    <w:rsid w:val="0023286A"/>
    <w:rsid w:val="00234DF5"/>
    <w:rsid w:val="002421E3"/>
    <w:rsid w:val="00242BE4"/>
    <w:rsid w:val="00243846"/>
    <w:rsid w:val="00247D54"/>
    <w:rsid w:val="002515BE"/>
    <w:rsid w:val="00257D47"/>
    <w:rsid w:val="002629AD"/>
    <w:rsid w:val="00271083"/>
    <w:rsid w:val="002712F8"/>
    <w:rsid w:val="00276101"/>
    <w:rsid w:val="0028046A"/>
    <w:rsid w:val="002844A5"/>
    <w:rsid w:val="00291DDC"/>
    <w:rsid w:val="002A033E"/>
    <w:rsid w:val="002A2F69"/>
    <w:rsid w:val="002A3013"/>
    <w:rsid w:val="002A53F1"/>
    <w:rsid w:val="002B3F22"/>
    <w:rsid w:val="002C1B8A"/>
    <w:rsid w:val="002C5925"/>
    <w:rsid w:val="002D12BE"/>
    <w:rsid w:val="002D28D6"/>
    <w:rsid w:val="002D2AF9"/>
    <w:rsid w:val="002E44E6"/>
    <w:rsid w:val="002F49BA"/>
    <w:rsid w:val="00302BFB"/>
    <w:rsid w:val="00303D42"/>
    <w:rsid w:val="00305A4B"/>
    <w:rsid w:val="00305F94"/>
    <w:rsid w:val="00312799"/>
    <w:rsid w:val="00314F32"/>
    <w:rsid w:val="00321A60"/>
    <w:rsid w:val="00321B39"/>
    <w:rsid w:val="00323669"/>
    <w:rsid w:val="00336789"/>
    <w:rsid w:val="00337066"/>
    <w:rsid w:val="00351A56"/>
    <w:rsid w:val="003521E1"/>
    <w:rsid w:val="003541CB"/>
    <w:rsid w:val="003579ED"/>
    <w:rsid w:val="00360467"/>
    <w:rsid w:val="0036681F"/>
    <w:rsid w:val="00366B96"/>
    <w:rsid w:val="003743ED"/>
    <w:rsid w:val="00384ADD"/>
    <w:rsid w:val="00390AF7"/>
    <w:rsid w:val="003A5E21"/>
    <w:rsid w:val="003B5C03"/>
    <w:rsid w:val="003C2DE0"/>
    <w:rsid w:val="003C43E0"/>
    <w:rsid w:val="003C6AC5"/>
    <w:rsid w:val="003D479A"/>
    <w:rsid w:val="003E1B01"/>
    <w:rsid w:val="003E3E8D"/>
    <w:rsid w:val="003F2D8E"/>
    <w:rsid w:val="003F5557"/>
    <w:rsid w:val="003F5CB5"/>
    <w:rsid w:val="003F5FA7"/>
    <w:rsid w:val="003F77D3"/>
    <w:rsid w:val="004025D2"/>
    <w:rsid w:val="00410696"/>
    <w:rsid w:val="0041259A"/>
    <w:rsid w:val="0042716F"/>
    <w:rsid w:val="0043363B"/>
    <w:rsid w:val="00436510"/>
    <w:rsid w:val="00436932"/>
    <w:rsid w:val="0044128D"/>
    <w:rsid w:val="00451830"/>
    <w:rsid w:val="004560A8"/>
    <w:rsid w:val="00460EF6"/>
    <w:rsid w:val="00472E3A"/>
    <w:rsid w:val="004751A1"/>
    <w:rsid w:val="004804E4"/>
    <w:rsid w:val="00480709"/>
    <w:rsid w:val="00480C50"/>
    <w:rsid w:val="00481A2C"/>
    <w:rsid w:val="004A2842"/>
    <w:rsid w:val="004A42C9"/>
    <w:rsid w:val="004A452B"/>
    <w:rsid w:val="004A53E4"/>
    <w:rsid w:val="004A5987"/>
    <w:rsid w:val="004B1F33"/>
    <w:rsid w:val="004B2183"/>
    <w:rsid w:val="004B7C72"/>
    <w:rsid w:val="004C18AE"/>
    <w:rsid w:val="004C6CC0"/>
    <w:rsid w:val="004D19E4"/>
    <w:rsid w:val="004D51EE"/>
    <w:rsid w:val="004E0D5B"/>
    <w:rsid w:val="004E2B8F"/>
    <w:rsid w:val="004E6669"/>
    <w:rsid w:val="004E66F6"/>
    <w:rsid w:val="004E7EA5"/>
    <w:rsid w:val="004F45C0"/>
    <w:rsid w:val="00507C08"/>
    <w:rsid w:val="00510007"/>
    <w:rsid w:val="00516F39"/>
    <w:rsid w:val="00523EB9"/>
    <w:rsid w:val="005311C9"/>
    <w:rsid w:val="00532430"/>
    <w:rsid w:val="00537894"/>
    <w:rsid w:val="005429D7"/>
    <w:rsid w:val="005559D1"/>
    <w:rsid w:val="00570413"/>
    <w:rsid w:val="005726C4"/>
    <w:rsid w:val="0057407C"/>
    <w:rsid w:val="0058400A"/>
    <w:rsid w:val="00584DA1"/>
    <w:rsid w:val="00586A1F"/>
    <w:rsid w:val="00590F40"/>
    <w:rsid w:val="0059186E"/>
    <w:rsid w:val="005A3D20"/>
    <w:rsid w:val="005A528F"/>
    <w:rsid w:val="005B0053"/>
    <w:rsid w:val="005B1707"/>
    <w:rsid w:val="005B6B8F"/>
    <w:rsid w:val="005B6F99"/>
    <w:rsid w:val="005C487D"/>
    <w:rsid w:val="005C52AC"/>
    <w:rsid w:val="005D3891"/>
    <w:rsid w:val="005E1E83"/>
    <w:rsid w:val="005E25B1"/>
    <w:rsid w:val="005E3630"/>
    <w:rsid w:val="005E50EF"/>
    <w:rsid w:val="005F1EA8"/>
    <w:rsid w:val="005F6795"/>
    <w:rsid w:val="00602A0C"/>
    <w:rsid w:val="00604CAB"/>
    <w:rsid w:val="00621417"/>
    <w:rsid w:val="00622D5F"/>
    <w:rsid w:val="00631522"/>
    <w:rsid w:val="006357FA"/>
    <w:rsid w:val="00644FCC"/>
    <w:rsid w:val="00652A17"/>
    <w:rsid w:val="00655C19"/>
    <w:rsid w:val="006613E0"/>
    <w:rsid w:val="0066464F"/>
    <w:rsid w:val="00665DA1"/>
    <w:rsid w:val="00673A12"/>
    <w:rsid w:val="0068126E"/>
    <w:rsid w:val="00685138"/>
    <w:rsid w:val="006904F5"/>
    <w:rsid w:val="0069691E"/>
    <w:rsid w:val="006A0453"/>
    <w:rsid w:val="006A5801"/>
    <w:rsid w:val="006A5A01"/>
    <w:rsid w:val="006A609D"/>
    <w:rsid w:val="006A7478"/>
    <w:rsid w:val="006B019E"/>
    <w:rsid w:val="006B1418"/>
    <w:rsid w:val="006B45A3"/>
    <w:rsid w:val="006B6AF7"/>
    <w:rsid w:val="006B7558"/>
    <w:rsid w:val="006C6905"/>
    <w:rsid w:val="006D1145"/>
    <w:rsid w:val="006D3498"/>
    <w:rsid w:val="006D36B5"/>
    <w:rsid w:val="006D3987"/>
    <w:rsid w:val="006D52FF"/>
    <w:rsid w:val="006D5A49"/>
    <w:rsid w:val="006D6155"/>
    <w:rsid w:val="006E0791"/>
    <w:rsid w:val="006E683F"/>
    <w:rsid w:val="006F1A34"/>
    <w:rsid w:val="006F36DE"/>
    <w:rsid w:val="006F472A"/>
    <w:rsid w:val="0070365A"/>
    <w:rsid w:val="007144EB"/>
    <w:rsid w:val="00714E67"/>
    <w:rsid w:val="00715C61"/>
    <w:rsid w:val="00716185"/>
    <w:rsid w:val="00716CB1"/>
    <w:rsid w:val="007171D9"/>
    <w:rsid w:val="00721D38"/>
    <w:rsid w:val="00723B2D"/>
    <w:rsid w:val="00734EAC"/>
    <w:rsid w:val="00736A20"/>
    <w:rsid w:val="00742713"/>
    <w:rsid w:val="00754614"/>
    <w:rsid w:val="00764352"/>
    <w:rsid w:val="00782789"/>
    <w:rsid w:val="00782B68"/>
    <w:rsid w:val="00782D50"/>
    <w:rsid w:val="00787672"/>
    <w:rsid w:val="00790238"/>
    <w:rsid w:val="00796060"/>
    <w:rsid w:val="007B09A9"/>
    <w:rsid w:val="007C0C41"/>
    <w:rsid w:val="007E587A"/>
    <w:rsid w:val="007F096E"/>
    <w:rsid w:val="007F16D6"/>
    <w:rsid w:val="007F287D"/>
    <w:rsid w:val="007F3714"/>
    <w:rsid w:val="007F3F9E"/>
    <w:rsid w:val="00813438"/>
    <w:rsid w:val="008316C4"/>
    <w:rsid w:val="00842037"/>
    <w:rsid w:val="00852894"/>
    <w:rsid w:val="00856430"/>
    <w:rsid w:val="00856516"/>
    <w:rsid w:val="00867272"/>
    <w:rsid w:val="0087326D"/>
    <w:rsid w:val="00884816"/>
    <w:rsid w:val="00884C3F"/>
    <w:rsid w:val="008949C2"/>
    <w:rsid w:val="00897A11"/>
    <w:rsid w:val="008A2521"/>
    <w:rsid w:val="008B2BB9"/>
    <w:rsid w:val="008B3A49"/>
    <w:rsid w:val="008C2B64"/>
    <w:rsid w:val="008C55F6"/>
    <w:rsid w:val="008D1EE6"/>
    <w:rsid w:val="008D53B9"/>
    <w:rsid w:val="008D7F7F"/>
    <w:rsid w:val="008E150D"/>
    <w:rsid w:val="008E6B20"/>
    <w:rsid w:val="008F3D70"/>
    <w:rsid w:val="008F3DDF"/>
    <w:rsid w:val="008F6F9A"/>
    <w:rsid w:val="00905D07"/>
    <w:rsid w:val="0091451E"/>
    <w:rsid w:val="00924D3F"/>
    <w:rsid w:val="00925967"/>
    <w:rsid w:val="009312B7"/>
    <w:rsid w:val="0093391D"/>
    <w:rsid w:val="00934534"/>
    <w:rsid w:val="00943570"/>
    <w:rsid w:val="0095112F"/>
    <w:rsid w:val="0095208A"/>
    <w:rsid w:val="00954336"/>
    <w:rsid w:val="00961B8E"/>
    <w:rsid w:val="00966366"/>
    <w:rsid w:val="00971EED"/>
    <w:rsid w:val="00972B6D"/>
    <w:rsid w:val="00973572"/>
    <w:rsid w:val="00975C67"/>
    <w:rsid w:val="00987319"/>
    <w:rsid w:val="009907DA"/>
    <w:rsid w:val="009927F4"/>
    <w:rsid w:val="00997D6B"/>
    <w:rsid w:val="009A2BED"/>
    <w:rsid w:val="009A4685"/>
    <w:rsid w:val="009B1A52"/>
    <w:rsid w:val="009B27E3"/>
    <w:rsid w:val="009B4EB8"/>
    <w:rsid w:val="009E0555"/>
    <w:rsid w:val="009E1DCE"/>
    <w:rsid w:val="009E5369"/>
    <w:rsid w:val="009E7B32"/>
    <w:rsid w:val="009F5CA6"/>
    <w:rsid w:val="00A03F90"/>
    <w:rsid w:val="00A0552D"/>
    <w:rsid w:val="00A1189C"/>
    <w:rsid w:val="00A15103"/>
    <w:rsid w:val="00A3027A"/>
    <w:rsid w:val="00A4692F"/>
    <w:rsid w:val="00A50588"/>
    <w:rsid w:val="00A52423"/>
    <w:rsid w:val="00A5333C"/>
    <w:rsid w:val="00A57F10"/>
    <w:rsid w:val="00A66200"/>
    <w:rsid w:val="00A7451A"/>
    <w:rsid w:val="00A7564C"/>
    <w:rsid w:val="00A76B9E"/>
    <w:rsid w:val="00A80978"/>
    <w:rsid w:val="00A809EF"/>
    <w:rsid w:val="00A83725"/>
    <w:rsid w:val="00A86CAF"/>
    <w:rsid w:val="00AA3AE0"/>
    <w:rsid w:val="00AB0042"/>
    <w:rsid w:val="00AB3646"/>
    <w:rsid w:val="00AB38F4"/>
    <w:rsid w:val="00AD1EF5"/>
    <w:rsid w:val="00AD2F51"/>
    <w:rsid w:val="00AD39B8"/>
    <w:rsid w:val="00AD5A88"/>
    <w:rsid w:val="00AE4CD6"/>
    <w:rsid w:val="00AE4E0A"/>
    <w:rsid w:val="00AE5129"/>
    <w:rsid w:val="00AF0899"/>
    <w:rsid w:val="00B00796"/>
    <w:rsid w:val="00B0314F"/>
    <w:rsid w:val="00B1446B"/>
    <w:rsid w:val="00B14C19"/>
    <w:rsid w:val="00B21106"/>
    <w:rsid w:val="00B23781"/>
    <w:rsid w:val="00B25B66"/>
    <w:rsid w:val="00B26696"/>
    <w:rsid w:val="00B40B7F"/>
    <w:rsid w:val="00B444FC"/>
    <w:rsid w:val="00B44779"/>
    <w:rsid w:val="00B5078E"/>
    <w:rsid w:val="00B5129D"/>
    <w:rsid w:val="00B551AA"/>
    <w:rsid w:val="00B559ED"/>
    <w:rsid w:val="00B614C0"/>
    <w:rsid w:val="00B717B2"/>
    <w:rsid w:val="00B72419"/>
    <w:rsid w:val="00B73413"/>
    <w:rsid w:val="00B77ED6"/>
    <w:rsid w:val="00B81A81"/>
    <w:rsid w:val="00B82EBA"/>
    <w:rsid w:val="00B86666"/>
    <w:rsid w:val="00B9259F"/>
    <w:rsid w:val="00B92B19"/>
    <w:rsid w:val="00B972DA"/>
    <w:rsid w:val="00BB04EB"/>
    <w:rsid w:val="00BB0EE2"/>
    <w:rsid w:val="00BB1D42"/>
    <w:rsid w:val="00BB5201"/>
    <w:rsid w:val="00BB5533"/>
    <w:rsid w:val="00BB5E9E"/>
    <w:rsid w:val="00BC40B0"/>
    <w:rsid w:val="00BC6D50"/>
    <w:rsid w:val="00BD2BBD"/>
    <w:rsid w:val="00BD5572"/>
    <w:rsid w:val="00BE2C0A"/>
    <w:rsid w:val="00BE2D33"/>
    <w:rsid w:val="00BF7B0C"/>
    <w:rsid w:val="00C03118"/>
    <w:rsid w:val="00C15480"/>
    <w:rsid w:val="00C22AB6"/>
    <w:rsid w:val="00C22FA4"/>
    <w:rsid w:val="00C23F54"/>
    <w:rsid w:val="00C3171E"/>
    <w:rsid w:val="00C3406E"/>
    <w:rsid w:val="00C40AD6"/>
    <w:rsid w:val="00C42E36"/>
    <w:rsid w:val="00C46FAE"/>
    <w:rsid w:val="00C6292F"/>
    <w:rsid w:val="00C64AE9"/>
    <w:rsid w:val="00C70E8E"/>
    <w:rsid w:val="00C743C4"/>
    <w:rsid w:val="00C744DE"/>
    <w:rsid w:val="00C7509C"/>
    <w:rsid w:val="00C76096"/>
    <w:rsid w:val="00C90D44"/>
    <w:rsid w:val="00C91D70"/>
    <w:rsid w:val="00C94061"/>
    <w:rsid w:val="00CA0E9B"/>
    <w:rsid w:val="00CA25C9"/>
    <w:rsid w:val="00CA6DF1"/>
    <w:rsid w:val="00CB14A3"/>
    <w:rsid w:val="00CB6C0B"/>
    <w:rsid w:val="00CC77E7"/>
    <w:rsid w:val="00CD1AEC"/>
    <w:rsid w:val="00CD4D3F"/>
    <w:rsid w:val="00CF06D3"/>
    <w:rsid w:val="00D05F1F"/>
    <w:rsid w:val="00D06FC9"/>
    <w:rsid w:val="00D15682"/>
    <w:rsid w:val="00D17F98"/>
    <w:rsid w:val="00D22C13"/>
    <w:rsid w:val="00D252DC"/>
    <w:rsid w:val="00D26676"/>
    <w:rsid w:val="00D352C9"/>
    <w:rsid w:val="00D42057"/>
    <w:rsid w:val="00D465DA"/>
    <w:rsid w:val="00D50930"/>
    <w:rsid w:val="00D53D11"/>
    <w:rsid w:val="00D54C0E"/>
    <w:rsid w:val="00D63211"/>
    <w:rsid w:val="00D65483"/>
    <w:rsid w:val="00D7118D"/>
    <w:rsid w:val="00D7135A"/>
    <w:rsid w:val="00D74E79"/>
    <w:rsid w:val="00D854E5"/>
    <w:rsid w:val="00D9125E"/>
    <w:rsid w:val="00D95595"/>
    <w:rsid w:val="00D963DC"/>
    <w:rsid w:val="00D96438"/>
    <w:rsid w:val="00DA300C"/>
    <w:rsid w:val="00DA3175"/>
    <w:rsid w:val="00DA4D1B"/>
    <w:rsid w:val="00DB225A"/>
    <w:rsid w:val="00DB2C0B"/>
    <w:rsid w:val="00DB5A89"/>
    <w:rsid w:val="00DC36D8"/>
    <w:rsid w:val="00DC7C26"/>
    <w:rsid w:val="00DD1CBC"/>
    <w:rsid w:val="00DD510C"/>
    <w:rsid w:val="00DD61A9"/>
    <w:rsid w:val="00DE0DE7"/>
    <w:rsid w:val="00DF026D"/>
    <w:rsid w:val="00DF0475"/>
    <w:rsid w:val="00DF0919"/>
    <w:rsid w:val="00DF101B"/>
    <w:rsid w:val="00DF1327"/>
    <w:rsid w:val="00E03174"/>
    <w:rsid w:val="00E0415A"/>
    <w:rsid w:val="00E0740A"/>
    <w:rsid w:val="00E21552"/>
    <w:rsid w:val="00E25E52"/>
    <w:rsid w:val="00E26A47"/>
    <w:rsid w:val="00E367A5"/>
    <w:rsid w:val="00E40337"/>
    <w:rsid w:val="00E578C7"/>
    <w:rsid w:val="00E63E69"/>
    <w:rsid w:val="00E74CDC"/>
    <w:rsid w:val="00E81FC4"/>
    <w:rsid w:val="00E90A88"/>
    <w:rsid w:val="00E93883"/>
    <w:rsid w:val="00E9624F"/>
    <w:rsid w:val="00E96344"/>
    <w:rsid w:val="00EA0473"/>
    <w:rsid w:val="00EA214B"/>
    <w:rsid w:val="00EB7869"/>
    <w:rsid w:val="00EC28F0"/>
    <w:rsid w:val="00ED17E3"/>
    <w:rsid w:val="00ED375F"/>
    <w:rsid w:val="00ED4ABA"/>
    <w:rsid w:val="00ED4D5A"/>
    <w:rsid w:val="00EE2041"/>
    <w:rsid w:val="00EF45B3"/>
    <w:rsid w:val="00F115C5"/>
    <w:rsid w:val="00F11CAA"/>
    <w:rsid w:val="00F172DE"/>
    <w:rsid w:val="00F24FF5"/>
    <w:rsid w:val="00F302AB"/>
    <w:rsid w:val="00F400F6"/>
    <w:rsid w:val="00F42F3F"/>
    <w:rsid w:val="00F43497"/>
    <w:rsid w:val="00F47A3B"/>
    <w:rsid w:val="00F52BD0"/>
    <w:rsid w:val="00F561B2"/>
    <w:rsid w:val="00F813B9"/>
    <w:rsid w:val="00F85FE4"/>
    <w:rsid w:val="00F92B2C"/>
    <w:rsid w:val="00FA14F6"/>
    <w:rsid w:val="00FA579F"/>
    <w:rsid w:val="00FA7189"/>
    <w:rsid w:val="00FA7BE4"/>
    <w:rsid w:val="00FB2893"/>
    <w:rsid w:val="00FB5CED"/>
    <w:rsid w:val="00FC22E1"/>
    <w:rsid w:val="00FC3D4E"/>
    <w:rsid w:val="00FC416C"/>
    <w:rsid w:val="00FC51EB"/>
    <w:rsid w:val="00FC5ED1"/>
    <w:rsid w:val="00FD7B07"/>
    <w:rsid w:val="00FE6F5D"/>
    <w:rsid w:val="00FF214A"/>
    <w:rsid w:val="00FF496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C14A-1F1F-4159-893C-490BE473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george.sorescu</dc:creator>
  <cp:lastModifiedBy>Alexandru Slav</cp:lastModifiedBy>
  <cp:revision>3</cp:revision>
  <cp:lastPrinted>2020-07-27T05:34:00Z</cp:lastPrinted>
  <dcterms:created xsi:type="dcterms:W3CDTF">2021-03-02T12:45:00Z</dcterms:created>
  <dcterms:modified xsi:type="dcterms:W3CDTF">2021-03-02T12:45:00Z</dcterms:modified>
</cp:coreProperties>
</file>